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26" w:rsidRDefault="00DB2F26" w:rsidP="00DB2F26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Обеспеченность электронными учебниками на 01.05.2018</w:t>
      </w:r>
    </w:p>
    <w:p w:rsidR="00DB2F26" w:rsidRPr="00276A77" w:rsidRDefault="00276A77" w:rsidP="00DB2F2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276A77">
        <w:rPr>
          <w:rFonts w:ascii="Times New Roman" w:hAnsi="Times New Roman" w:cs="Times New Roman"/>
          <w:b/>
          <w:sz w:val="28"/>
          <w:szCs w:val="28"/>
        </w:rPr>
        <w:t>20.02.02 Защита в чрезвычайных ситуациях</w:t>
      </w:r>
    </w:p>
    <w:p w:rsidR="00DB2F26" w:rsidRPr="00DB2F26" w:rsidRDefault="00DB2F26" w:rsidP="00DB2F26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DB2F26" w:rsidRPr="0034657D" w:rsidRDefault="00DB2F26" w:rsidP="00DB2F2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0" w:type="dxa"/>
        <w:tblInd w:w="-601" w:type="dxa"/>
        <w:tblLayout w:type="fixed"/>
        <w:tblLook w:val="04A0"/>
      </w:tblPr>
      <w:tblGrid>
        <w:gridCol w:w="2552"/>
        <w:gridCol w:w="2268"/>
        <w:gridCol w:w="1843"/>
        <w:gridCol w:w="1701"/>
        <w:gridCol w:w="1666"/>
      </w:tblGrid>
      <w:tr w:rsidR="00661E3B" w:rsidRPr="00F83AAA" w:rsidTr="00F83AAA">
        <w:tc>
          <w:tcPr>
            <w:tcW w:w="2552" w:type="dxa"/>
            <w:vAlign w:val="center"/>
          </w:tcPr>
          <w:p w:rsidR="00661E3B" w:rsidRPr="00F83AAA" w:rsidRDefault="00661E3B" w:rsidP="00F83AA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</w:t>
            </w:r>
          </w:p>
        </w:tc>
        <w:tc>
          <w:tcPr>
            <w:tcW w:w="2268" w:type="dxa"/>
            <w:vAlign w:val="center"/>
          </w:tcPr>
          <w:p w:rsidR="00661E3B" w:rsidRPr="00F83AAA" w:rsidRDefault="00661E3B" w:rsidP="00F83AA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1843" w:type="dxa"/>
            <w:vAlign w:val="center"/>
          </w:tcPr>
          <w:p w:rsidR="00661E3B" w:rsidRPr="00F83AAA" w:rsidRDefault="00661E3B" w:rsidP="00F83AA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</w:p>
        </w:tc>
        <w:tc>
          <w:tcPr>
            <w:tcW w:w="1701" w:type="dxa"/>
            <w:vAlign w:val="center"/>
          </w:tcPr>
          <w:p w:rsidR="00661E3B" w:rsidRPr="00F83AAA" w:rsidRDefault="00661E3B" w:rsidP="00F83AA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  <w:vAlign w:val="center"/>
          </w:tcPr>
          <w:p w:rsidR="00661E3B" w:rsidRPr="00F83AAA" w:rsidRDefault="00661E3B" w:rsidP="00F83AA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Номер по  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</w:t>
            </w:r>
          </w:p>
        </w:tc>
      </w:tr>
      <w:tr w:rsidR="00661E3B" w:rsidRPr="00F83AAA" w:rsidTr="00F83AAA">
        <w:trPr>
          <w:trHeight w:val="340"/>
        </w:trPr>
        <w:tc>
          <w:tcPr>
            <w:tcW w:w="10030" w:type="dxa"/>
            <w:gridSpan w:val="5"/>
            <w:vAlign w:val="center"/>
          </w:tcPr>
          <w:p w:rsidR="00661E3B" w:rsidRPr="00F83AAA" w:rsidRDefault="00661E3B" w:rsidP="00F83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Общеобразовательные </w:t>
            </w:r>
            <w:r w:rsidR="00F83AAA" w:rsidRPr="00F83AAA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</w:tr>
      <w:tr w:rsidR="00661E3B" w:rsidRPr="00F83AAA" w:rsidTr="00F83AAA">
        <w:tc>
          <w:tcPr>
            <w:tcW w:w="2552" w:type="dxa"/>
          </w:tcPr>
          <w:p w:rsidR="00661E3B" w:rsidRPr="00276A77" w:rsidRDefault="00F83AAA" w:rsidP="00F83AAA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661E3B" w:rsidRPr="00276A77" w:rsidRDefault="00661E3B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Башмаков М.</w:t>
            </w:r>
            <w:r w:rsidR="00F83AAA"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1843" w:type="dxa"/>
          </w:tcPr>
          <w:p w:rsidR="00661E3B" w:rsidRPr="00276A77" w:rsidRDefault="00661E3B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661E3B" w:rsidRPr="00276A77" w:rsidRDefault="00661E3B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ИЦ «Академия», </w:t>
            </w: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661E3B" w:rsidRPr="00276A77" w:rsidRDefault="00661E3B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601217577</w:t>
            </w:r>
          </w:p>
        </w:tc>
      </w:tr>
      <w:tr w:rsidR="00661E3B" w:rsidRPr="00F83AAA" w:rsidTr="00F83AAA">
        <w:trPr>
          <w:trHeight w:val="1267"/>
        </w:trPr>
        <w:tc>
          <w:tcPr>
            <w:tcW w:w="2552" w:type="dxa"/>
          </w:tcPr>
          <w:p w:rsidR="00661E3B" w:rsidRPr="00276A77" w:rsidRDefault="00124F45" w:rsidP="00F83AAA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литература. Русский язык</w:t>
            </w:r>
          </w:p>
        </w:tc>
        <w:tc>
          <w:tcPr>
            <w:tcW w:w="2268" w:type="dxa"/>
          </w:tcPr>
          <w:p w:rsidR="00661E3B" w:rsidRPr="00276A77" w:rsidRDefault="00661E3B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Антонова Е.</w:t>
            </w:r>
            <w:r w:rsidR="00F83AAA"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</w:p>
          <w:p w:rsidR="00661E3B" w:rsidRPr="00276A77" w:rsidRDefault="00661E3B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Воителева</w:t>
            </w:r>
            <w:proofErr w:type="spellEnd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="00F83AAA"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661E3B" w:rsidRPr="00276A77" w:rsidRDefault="00661E3B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1E3B" w:rsidRPr="00276A77" w:rsidRDefault="00661E3B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661E3B" w:rsidRPr="00276A77" w:rsidRDefault="00661E3B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661E3B" w:rsidRPr="00276A77" w:rsidRDefault="00661E3B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ИЦ «Академия», </w:t>
            </w: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661E3B" w:rsidRPr="00276A77" w:rsidRDefault="00661E3B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E3B" w:rsidRPr="00276A77" w:rsidRDefault="00661E3B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601317553</w:t>
            </w:r>
          </w:p>
          <w:p w:rsidR="00661E3B" w:rsidRPr="00276A77" w:rsidRDefault="00661E3B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AAA" w:rsidRPr="00F83AAA" w:rsidTr="00F83AAA">
        <w:trPr>
          <w:trHeight w:val="1267"/>
        </w:trPr>
        <w:tc>
          <w:tcPr>
            <w:tcW w:w="2552" w:type="dxa"/>
          </w:tcPr>
          <w:p w:rsidR="00F83AAA" w:rsidRPr="00276A77" w:rsidRDefault="00F83AAA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68" w:type="dxa"/>
          </w:tcPr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Обернихина</w:t>
            </w:r>
            <w:proofErr w:type="spellEnd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 Г. А.</w:t>
            </w:r>
          </w:p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F83AAA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F83AAA" w:rsidRPr="00276A77" w:rsidRDefault="00F83AAA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715209646</w:t>
            </w:r>
          </w:p>
        </w:tc>
      </w:tr>
      <w:tr w:rsidR="00F83AAA" w:rsidRPr="00F83AAA" w:rsidTr="00F83AAA">
        <w:trPr>
          <w:trHeight w:val="1191"/>
        </w:trPr>
        <w:tc>
          <w:tcPr>
            <w:tcW w:w="2552" w:type="dxa"/>
          </w:tcPr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268" w:type="dxa"/>
          </w:tcPr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Певцова Е. А.</w:t>
            </w:r>
          </w:p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F83AAA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F83AAA" w:rsidRPr="00276A77" w:rsidRDefault="00F83AAA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AAA" w:rsidRPr="00F83AAA" w:rsidTr="00F83AAA">
        <w:tc>
          <w:tcPr>
            <w:tcW w:w="2552" w:type="dxa"/>
          </w:tcPr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  <w:p w:rsidR="00F83AAA" w:rsidRPr="00276A77" w:rsidRDefault="00F83AAA" w:rsidP="00F83AAA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Цветкова М. С.</w:t>
            </w:r>
          </w:p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F83AAA" w:rsidRPr="00276A77" w:rsidRDefault="00F83AAA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601217576</w:t>
            </w:r>
          </w:p>
        </w:tc>
      </w:tr>
      <w:tr w:rsidR="00F83AAA" w:rsidRPr="00F83AAA" w:rsidTr="00F83AAA">
        <w:tc>
          <w:tcPr>
            <w:tcW w:w="2552" w:type="dxa"/>
          </w:tcPr>
          <w:p w:rsidR="00F83AAA" w:rsidRPr="00276A77" w:rsidRDefault="00F83AAA" w:rsidP="00F83AAA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268" w:type="dxa"/>
          </w:tcPr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Габриелян О. С.</w:t>
            </w:r>
          </w:p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F83AAA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F83AAA" w:rsidRPr="00276A77" w:rsidRDefault="00F83AAA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F83AAA" w:rsidRPr="00276A77" w:rsidRDefault="00F83AAA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601116091</w:t>
            </w:r>
          </w:p>
        </w:tc>
      </w:tr>
      <w:tr w:rsidR="00F83AAA" w:rsidRPr="00F83AAA" w:rsidTr="00F83AAA">
        <w:tc>
          <w:tcPr>
            <w:tcW w:w="2552" w:type="dxa"/>
          </w:tcPr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Химия для профессий и специальностей технического и естественно-научного профиля (электронный учебник)</w:t>
            </w:r>
          </w:p>
        </w:tc>
        <w:tc>
          <w:tcPr>
            <w:tcW w:w="2268" w:type="dxa"/>
          </w:tcPr>
          <w:p w:rsidR="00F83AAA" w:rsidRPr="00276A77" w:rsidRDefault="00F83AAA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Ерохин Ю. М.</w:t>
            </w:r>
          </w:p>
          <w:p w:rsidR="00F83AAA" w:rsidRPr="00276A77" w:rsidRDefault="00F83AAA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Ковалёва И.Б. </w:t>
            </w: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F83AAA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F83AAA" w:rsidRPr="00276A77" w:rsidRDefault="00F83AAA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AAA" w:rsidRPr="00F83AAA" w:rsidTr="00F83AAA">
        <w:tc>
          <w:tcPr>
            <w:tcW w:w="2552" w:type="dxa"/>
          </w:tcPr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География. Электронный формат.</w:t>
            </w:r>
          </w:p>
        </w:tc>
        <w:tc>
          <w:tcPr>
            <w:tcW w:w="2268" w:type="dxa"/>
          </w:tcPr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Баранчиков Е.В.</w:t>
            </w: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F83AAA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F83AAA" w:rsidRPr="00276A77" w:rsidRDefault="00F83AAA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7113275</w:t>
            </w:r>
          </w:p>
        </w:tc>
      </w:tr>
      <w:tr w:rsidR="00F83AAA" w:rsidRPr="00F83AAA" w:rsidTr="00F83AAA">
        <w:tc>
          <w:tcPr>
            <w:tcW w:w="2552" w:type="dxa"/>
          </w:tcPr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Планета Английского</w:t>
            </w:r>
          </w:p>
        </w:tc>
        <w:tc>
          <w:tcPr>
            <w:tcW w:w="2268" w:type="dxa"/>
          </w:tcPr>
          <w:p w:rsidR="00F83AAA" w:rsidRPr="00276A77" w:rsidRDefault="00F83AAA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Безкоровайная</w:t>
            </w:r>
            <w:proofErr w:type="spellEnd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 Г.Т. </w:t>
            </w:r>
          </w:p>
        </w:tc>
        <w:tc>
          <w:tcPr>
            <w:tcW w:w="1843" w:type="dxa"/>
          </w:tcPr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F83AAA" w:rsidRPr="00276A77" w:rsidRDefault="00F83AAA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F83AAA" w:rsidRPr="00276A77" w:rsidRDefault="00F83AAA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601217575</w:t>
            </w:r>
          </w:p>
        </w:tc>
      </w:tr>
      <w:tr w:rsidR="00F83AAA" w:rsidRPr="00F83AAA" w:rsidTr="00F83AAA">
        <w:tc>
          <w:tcPr>
            <w:tcW w:w="10030" w:type="dxa"/>
            <w:gridSpan w:val="5"/>
            <w:vAlign w:val="center"/>
          </w:tcPr>
          <w:p w:rsidR="00F83AAA" w:rsidRPr="00F83AAA" w:rsidRDefault="00F83AAA" w:rsidP="00F83AA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Профессиональные </w:t>
            </w:r>
            <w:r w:rsidRPr="00F83AAA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</w:tr>
      <w:tr w:rsidR="00276A77" w:rsidRPr="00F83AAA" w:rsidTr="00F83AAA">
        <w:tc>
          <w:tcPr>
            <w:tcW w:w="2552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r w:rsidRPr="00276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 (электронный образовательный ресурс)</w:t>
            </w:r>
          </w:p>
        </w:tc>
        <w:tc>
          <w:tcPr>
            <w:tcW w:w="2268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Н.В.Косолапова.</w:t>
            </w:r>
          </w:p>
          <w:p w:rsidR="00276A77" w:rsidRPr="00276A77" w:rsidRDefault="00276A77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Рекомендован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ФГАУ «ФИРО»</w:t>
            </w:r>
          </w:p>
        </w:tc>
        <w:tc>
          <w:tcPr>
            <w:tcW w:w="1701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ИЦ </w:t>
            </w:r>
            <w:r w:rsidRPr="00276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«Академия»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№601116422</w:t>
            </w:r>
          </w:p>
        </w:tc>
      </w:tr>
      <w:tr w:rsidR="00A74A2E" w:rsidRPr="00F83AAA" w:rsidTr="00F83AAA">
        <w:tc>
          <w:tcPr>
            <w:tcW w:w="2552" w:type="dxa"/>
          </w:tcPr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Противодействия терроризму. Электронный формат.</w:t>
            </w:r>
          </w:p>
        </w:tc>
        <w:tc>
          <w:tcPr>
            <w:tcW w:w="2268" w:type="dxa"/>
          </w:tcPr>
          <w:p w:rsidR="00A74A2E" w:rsidRPr="00F83AAA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Вишняков Я. Д.</w:t>
            </w:r>
          </w:p>
        </w:tc>
        <w:tc>
          <w:tcPr>
            <w:tcW w:w="1843" w:type="dxa"/>
          </w:tcPr>
          <w:p w:rsidR="00A74A2E" w:rsidRPr="00276A77" w:rsidRDefault="00A74A2E" w:rsidP="002B7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276A77" w:rsidRDefault="00A74A2E" w:rsidP="002B7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2B7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F83AAA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Теория горения и взрыва. Электронный формат.</w:t>
            </w:r>
          </w:p>
        </w:tc>
        <w:tc>
          <w:tcPr>
            <w:tcW w:w="2268" w:type="dxa"/>
          </w:tcPr>
          <w:p w:rsidR="00A74A2E" w:rsidRPr="00F83AAA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Карауш</w:t>
            </w:r>
            <w:proofErr w:type="spellEnd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 С. А.</w:t>
            </w:r>
          </w:p>
        </w:tc>
        <w:tc>
          <w:tcPr>
            <w:tcW w:w="1843" w:type="dxa"/>
          </w:tcPr>
          <w:p w:rsidR="00A74A2E" w:rsidRPr="00276A77" w:rsidRDefault="00A74A2E" w:rsidP="00DE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276A77" w:rsidRDefault="00A74A2E" w:rsidP="00DE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DE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DE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F83AAA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Системы защиты среды обитания: В 2т. Электронный формат</w:t>
            </w:r>
          </w:p>
        </w:tc>
        <w:tc>
          <w:tcPr>
            <w:tcW w:w="2268" w:type="dxa"/>
          </w:tcPr>
          <w:p w:rsidR="00A74A2E" w:rsidRPr="00F83AAA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Кривошеин Д. А.</w:t>
            </w:r>
          </w:p>
        </w:tc>
        <w:tc>
          <w:tcPr>
            <w:tcW w:w="1843" w:type="dxa"/>
          </w:tcPr>
          <w:p w:rsidR="00A74A2E" w:rsidRPr="00276A77" w:rsidRDefault="00A74A2E" w:rsidP="0064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276A77" w:rsidRDefault="00A74A2E" w:rsidP="0064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64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64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F83AAA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Психология деятельности в экстремальных условиях. Электронный формат</w:t>
            </w:r>
          </w:p>
        </w:tc>
        <w:tc>
          <w:tcPr>
            <w:tcW w:w="2268" w:type="dxa"/>
          </w:tcPr>
          <w:p w:rsidR="00A74A2E" w:rsidRPr="00F83AAA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Непопалов</w:t>
            </w:r>
            <w:proofErr w:type="spellEnd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 В. Н.</w:t>
            </w:r>
          </w:p>
        </w:tc>
        <w:tc>
          <w:tcPr>
            <w:tcW w:w="1843" w:type="dxa"/>
          </w:tcPr>
          <w:p w:rsidR="00A74A2E" w:rsidRPr="00276A77" w:rsidRDefault="00A74A2E" w:rsidP="00F04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276A77" w:rsidRDefault="00A74A2E" w:rsidP="00F04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F04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F04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F83AAA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276A77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2268" w:type="dxa"/>
          </w:tcPr>
          <w:p w:rsidR="00A74A2E" w:rsidRPr="00276A77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Певцова Е. А.</w:t>
            </w:r>
          </w:p>
        </w:tc>
        <w:tc>
          <w:tcPr>
            <w:tcW w:w="1843" w:type="dxa"/>
          </w:tcPr>
          <w:p w:rsidR="00A74A2E" w:rsidRPr="00276A77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276A77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  <w:p w:rsidR="00A74A2E" w:rsidRPr="00276A77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proofErr w:type="gramEnd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ФГОС</w:t>
            </w:r>
          </w:p>
        </w:tc>
        <w:tc>
          <w:tcPr>
            <w:tcW w:w="1701" w:type="dxa"/>
          </w:tcPr>
          <w:p w:rsidR="00A74A2E" w:rsidRPr="00276A77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276A77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2E" w:rsidRPr="00276A77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№601317562</w:t>
            </w:r>
          </w:p>
        </w:tc>
      </w:tr>
      <w:tr w:rsidR="00A74A2E" w:rsidRPr="00F83AAA" w:rsidTr="00F83AAA">
        <w:tc>
          <w:tcPr>
            <w:tcW w:w="2552" w:type="dxa"/>
          </w:tcPr>
          <w:p w:rsidR="00A74A2E" w:rsidRPr="00F83AAA" w:rsidRDefault="00A74A2E" w:rsidP="00276A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профессиональной деятельности [Электронный ресурс]</w:t>
            </w:r>
          </w:p>
        </w:tc>
        <w:tc>
          <w:tcPr>
            <w:tcW w:w="2268" w:type="dxa"/>
          </w:tcPr>
          <w:p w:rsidR="00A74A2E" w:rsidRPr="00F83AAA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Гуреева</w:t>
            </w:r>
            <w:proofErr w:type="spellEnd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 М. А. </w:t>
            </w:r>
          </w:p>
        </w:tc>
        <w:tc>
          <w:tcPr>
            <w:tcW w:w="1843" w:type="dxa"/>
          </w:tcPr>
          <w:p w:rsidR="00A74A2E" w:rsidRPr="00276A77" w:rsidRDefault="00A74A2E" w:rsidP="00A2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276A77" w:rsidRDefault="00A74A2E" w:rsidP="00A2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A2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A2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276A77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276A77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Инженерная графика (электронный учебно-методический комплекс)</w:t>
            </w:r>
          </w:p>
        </w:tc>
        <w:tc>
          <w:tcPr>
            <w:tcW w:w="2268" w:type="dxa"/>
          </w:tcPr>
          <w:p w:rsidR="00A74A2E" w:rsidRPr="00276A77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276A77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автомобилей. В 2-х частях</w:t>
            </w:r>
          </w:p>
        </w:tc>
        <w:tc>
          <w:tcPr>
            <w:tcW w:w="2268" w:type="dxa"/>
          </w:tcPr>
          <w:p w:rsidR="00A74A2E" w:rsidRPr="00276A77" w:rsidRDefault="00A74A2E" w:rsidP="00F83AAA">
            <w:pPr>
              <w:pStyle w:val="a4"/>
              <w:tabs>
                <w:tab w:val="left" w:pos="459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276A77" w:rsidRDefault="00A74A2E" w:rsidP="0071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276A77" w:rsidRDefault="00A74A2E" w:rsidP="0071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71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71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276A77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276A77" w:rsidRDefault="00A74A2E" w:rsidP="00F83A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Охрана труда на автомобильном транспорте</w:t>
            </w:r>
          </w:p>
        </w:tc>
        <w:tc>
          <w:tcPr>
            <w:tcW w:w="2268" w:type="dxa"/>
          </w:tcPr>
          <w:p w:rsidR="00A74A2E" w:rsidRPr="00276A77" w:rsidRDefault="00A74A2E" w:rsidP="00F83A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Доронкин</w:t>
            </w:r>
            <w:proofErr w:type="spellEnd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 Е.Н. </w:t>
            </w:r>
          </w:p>
          <w:p w:rsidR="00A74A2E" w:rsidRPr="00276A77" w:rsidRDefault="00A74A2E" w:rsidP="00F83A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2E" w:rsidRPr="00276A77" w:rsidRDefault="00A74A2E" w:rsidP="00F83A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276A77" w:rsidRDefault="00A74A2E" w:rsidP="0033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276A77" w:rsidRDefault="00A74A2E" w:rsidP="0033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33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33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276A77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Устройство автомобилей</w:t>
            </w:r>
          </w:p>
        </w:tc>
        <w:tc>
          <w:tcPr>
            <w:tcW w:w="2268" w:type="dxa"/>
          </w:tcPr>
          <w:p w:rsidR="00A74A2E" w:rsidRPr="00276A77" w:rsidRDefault="00A74A2E" w:rsidP="00F83A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276A77" w:rsidRDefault="00A74A2E" w:rsidP="00975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276A77" w:rsidRDefault="00A74A2E" w:rsidP="00975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975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975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276A77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F83AAA" w:rsidRDefault="00A74A2E" w:rsidP="00F83A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Электротехника и электроника (электронное учебное издание)</w:t>
            </w:r>
          </w:p>
        </w:tc>
        <w:tc>
          <w:tcPr>
            <w:tcW w:w="2268" w:type="dxa"/>
          </w:tcPr>
          <w:p w:rsidR="00A74A2E" w:rsidRPr="00F83AAA" w:rsidRDefault="00A74A2E" w:rsidP="00F83AAA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F83AAA" w:rsidRDefault="00A74A2E" w:rsidP="00A74A2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F83AAA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F83AAA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Электротехника и электроника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(электронный </w:t>
            </w:r>
            <w:proofErr w:type="spell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учебно-методич</w:t>
            </w:r>
            <w:proofErr w:type="spellEnd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. комплекс)</w:t>
            </w:r>
          </w:p>
        </w:tc>
        <w:tc>
          <w:tcPr>
            <w:tcW w:w="2268" w:type="dxa"/>
          </w:tcPr>
          <w:p w:rsidR="00A74A2E" w:rsidRPr="00F83AAA" w:rsidRDefault="00A74A2E" w:rsidP="00F83AAA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F83AAA" w:rsidRDefault="00A74A2E" w:rsidP="00A74A2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ФГАУ </w:t>
            </w:r>
            <w:r w:rsidRPr="00276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«ФИРО»</w:t>
            </w:r>
          </w:p>
        </w:tc>
        <w:tc>
          <w:tcPr>
            <w:tcW w:w="1701" w:type="dxa"/>
          </w:tcPr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ИЦ «Академия»</w:t>
            </w:r>
          </w:p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F83AAA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F83AAA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Метрология, стандартизация и </w:t>
            </w:r>
            <w:proofErr w:type="spell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сертификац</w:t>
            </w:r>
            <w:proofErr w:type="spellEnd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образоват</w:t>
            </w:r>
            <w:proofErr w:type="gram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есурс</w:t>
            </w:r>
            <w:proofErr w:type="spellEnd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A74A2E" w:rsidRPr="00F83AAA" w:rsidRDefault="00A74A2E" w:rsidP="00F83AAA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F83AAA" w:rsidRDefault="00A74A2E" w:rsidP="00A74A2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276A77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F83AAA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4A2E" w:rsidRPr="00F83AAA" w:rsidTr="00F83AAA">
        <w:tc>
          <w:tcPr>
            <w:tcW w:w="2552" w:type="dxa"/>
          </w:tcPr>
          <w:p w:rsidR="00A74A2E" w:rsidRPr="00F83AAA" w:rsidRDefault="00A74A2E" w:rsidP="00F8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Допуски и технические измерения</w:t>
            </w:r>
          </w:p>
        </w:tc>
        <w:tc>
          <w:tcPr>
            <w:tcW w:w="2268" w:type="dxa"/>
          </w:tcPr>
          <w:p w:rsidR="00A74A2E" w:rsidRPr="00F83AAA" w:rsidRDefault="00A74A2E" w:rsidP="00F83AAA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F83AAA" w:rsidRDefault="00A74A2E" w:rsidP="00A74A2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F83AAA" w:rsidRDefault="00A74A2E" w:rsidP="00A74A2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F83AAA" w:rsidRDefault="00A74A2E" w:rsidP="00F83AA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377BD" w:rsidRDefault="00C377BD" w:rsidP="00124F45"/>
    <w:p w:rsidR="00276A77" w:rsidRDefault="00276A77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Обеспеченность электронными учебниками на 01.05.2018</w:t>
      </w:r>
    </w:p>
    <w:p w:rsidR="00276A77" w:rsidRPr="00276A77" w:rsidRDefault="00276A77" w:rsidP="00276A7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276A77">
        <w:rPr>
          <w:rFonts w:ascii="Times New Roman" w:hAnsi="Times New Roman" w:cs="Times New Roman"/>
          <w:b/>
          <w:sz w:val="28"/>
          <w:szCs w:val="28"/>
        </w:rPr>
        <w:t>23.02.01 Организация перевозок и управление на транспорте</w:t>
      </w:r>
    </w:p>
    <w:p w:rsidR="00276A77" w:rsidRPr="00DB2F26" w:rsidRDefault="00276A77" w:rsidP="00276A77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10030" w:type="dxa"/>
        <w:tblInd w:w="-601" w:type="dxa"/>
        <w:tblLayout w:type="fixed"/>
        <w:tblLook w:val="04A0"/>
      </w:tblPr>
      <w:tblGrid>
        <w:gridCol w:w="2552"/>
        <w:gridCol w:w="2268"/>
        <w:gridCol w:w="1843"/>
        <w:gridCol w:w="1701"/>
        <w:gridCol w:w="1666"/>
      </w:tblGrid>
      <w:tr w:rsidR="00276A77" w:rsidRPr="00F83AAA" w:rsidTr="00276A77">
        <w:tc>
          <w:tcPr>
            <w:tcW w:w="2552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</w:t>
            </w:r>
          </w:p>
        </w:tc>
        <w:tc>
          <w:tcPr>
            <w:tcW w:w="2268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1843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</w:p>
        </w:tc>
        <w:tc>
          <w:tcPr>
            <w:tcW w:w="1701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Номер по  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</w:t>
            </w:r>
          </w:p>
        </w:tc>
      </w:tr>
      <w:tr w:rsidR="00276A77" w:rsidRPr="00F83AAA" w:rsidTr="00276A77">
        <w:trPr>
          <w:trHeight w:val="340"/>
        </w:trPr>
        <w:tc>
          <w:tcPr>
            <w:tcW w:w="10030" w:type="dxa"/>
            <w:gridSpan w:val="5"/>
            <w:vAlign w:val="center"/>
          </w:tcPr>
          <w:p w:rsidR="00276A77" w:rsidRPr="00F83AAA" w:rsidRDefault="00276A77" w:rsidP="00276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 дисциплины</w:t>
            </w:r>
          </w:p>
        </w:tc>
      </w:tr>
      <w:tr w:rsidR="00276A77" w:rsidRPr="00F83AAA" w:rsidTr="00276A77">
        <w:tc>
          <w:tcPr>
            <w:tcW w:w="2552" w:type="dxa"/>
          </w:tcPr>
          <w:p w:rsidR="00276A77" w:rsidRPr="00276A77" w:rsidRDefault="00276A77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Башмаков М. И.</w:t>
            </w:r>
          </w:p>
        </w:tc>
        <w:tc>
          <w:tcPr>
            <w:tcW w:w="1843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ИЦ «Академия», </w:t>
            </w: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276A77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601217577</w:t>
            </w:r>
          </w:p>
        </w:tc>
      </w:tr>
      <w:tr w:rsidR="00276A77" w:rsidRPr="00F83AAA" w:rsidTr="00276A77">
        <w:trPr>
          <w:trHeight w:val="1267"/>
        </w:trPr>
        <w:tc>
          <w:tcPr>
            <w:tcW w:w="2552" w:type="dxa"/>
          </w:tcPr>
          <w:p w:rsidR="00276A77" w:rsidRPr="00276A77" w:rsidRDefault="00276A77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литература. Русский язык</w:t>
            </w:r>
          </w:p>
        </w:tc>
        <w:tc>
          <w:tcPr>
            <w:tcW w:w="2268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Антонова Е. С. 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Воителева</w:t>
            </w:r>
            <w:proofErr w:type="spellEnd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 Т. М.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ИЦ «Академия», </w:t>
            </w: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276A77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A77" w:rsidRPr="00276A77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601317553</w:t>
            </w:r>
          </w:p>
          <w:p w:rsidR="00276A77" w:rsidRPr="00276A77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A77" w:rsidRPr="00F83AAA" w:rsidTr="00276A77">
        <w:trPr>
          <w:trHeight w:val="1267"/>
        </w:trPr>
        <w:tc>
          <w:tcPr>
            <w:tcW w:w="2552" w:type="dxa"/>
          </w:tcPr>
          <w:p w:rsidR="00276A77" w:rsidRPr="00276A77" w:rsidRDefault="00276A77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68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Обернихина</w:t>
            </w:r>
            <w:proofErr w:type="spellEnd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 Г. А.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276A77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715209646</w:t>
            </w:r>
          </w:p>
        </w:tc>
      </w:tr>
      <w:tr w:rsidR="00276A77" w:rsidRPr="00F83AAA" w:rsidTr="00276A77">
        <w:tc>
          <w:tcPr>
            <w:tcW w:w="2552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  <w:p w:rsidR="00276A77" w:rsidRPr="00276A77" w:rsidRDefault="00276A77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Цветкова М. С.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276A77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601217576</w:t>
            </w:r>
          </w:p>
        </w:tc>
      </w:tr>
      <w:tr w:rsidR="00276A77" w:rsidRPr="00F83AAA" w:rsidTr="00276A77">
        <w:tc>
          <w:tcPr>
            <w:tcW w:w="2552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География. Электронный формат.</w:t>
            </w:r>
          </w:p>
        </w:tc>
        <w:tc>
          <w:tcPr>
            <w:tcW w:w="2268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Баранчиков Е.В.</w:t>
            </w:r>
          </w:p>
        </w:tc>
        <w:tc>
          <w:tcPr>
            <w:tcW w:w="1843" w:type="dxa"/>
          </w:tcPr>
          <w:p w:rsidR="00A74A2E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276A77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276A77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7113275</w:t>
            </w:r>
          </w:p>
        </w:tc>
      </w:tr>
      <w:tr w:rsidR="00276A77" w:rsidRPr="00F83AAA" w:rsidTr="00276A77">
        <w:tc>
          <w:tcPr>
            <w:tcW w:w="2552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Планета Английского</w:t>
            </w:r>
          </w:p>
        </w:tc>
        <w:tc>
          <w:tcPr>
            <w:tcW w:w="2268" w:type="dxa"/>
          </w:tcPr>
          <w:p w:rsidR="00276A77" w:rsidRPr="00276A77" w:rsidRDefault="00276A77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Безкоровайная</w:t>
            </w:r>
            <w:proofErr w:type="spellEnd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 xml:space="preserve"> Г.Т. </w:t>
            </w:r>
          </w:p>
        </w:tc>
        <w:tc>
          <w:tcPr>
            <w:tcW w:w="1843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276A77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276A77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A77">
              <w:rPr>
                <w:rFonts w:ascii="Times New Roman" w:hAnsi="Times New Roman" w:cs="Times New Roman"/>
                <w:sz w:val="24"/>
                <w:szCs w:val="24"/>
              </w:rPr>
              <w:t>№ 601217575</w:t>
            </w:r>
          </w:p>
        </w:tc>
      </w:tr>
      <w:tr w:rsidR="00276A77" w:rsidRPr="00F83AAA" w:rsidTr="00276A77">
        <w:tc>
          <w:tcPr>
            <w:tcW w:w="10030" w:type="dxa"/>
            <w:gridSpan w:val="5"/>
            <w:vAlign w:val="center"/>
          </w:tcPr>
          <w:p w:rsidR="00276A77" w:rsidRPr="00F83AAA" w:rsidRDefault="00276A77" w:rsidP="00276A7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Профессиональные </w:t>
            </w:r>
            <w:r w:rsidRPr="00F83AAA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</w:tr>
      <w:tr w:rsidR="00276A77" w:rsidRPr="00F83AAA" w:rsidTr="00276A77">
        <w:tc>
          <w:tcPr>
            <w:tcW w:w="2552" w:type="dxa"/>
          </w:tcPr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 (электронный образовательный ресурс)</w:t>
            </w:r>
          </w:p>
        </w:tc>
        <w:tc>
          <w:tcPr>
            <w:tcW w:w="2268" w:type="dxa"/>
          </w:tcPr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Н.В.Косолапова.</w:t>
            </w:r>
          </w:p>
          <w:p w:rsidR="00276A77" w:rsidRPr="005C2B75" w:rsidRDefault="00276A77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№601116422</w:t>
            </w: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Противодействия </w:t>
            </w:r>
            <w:r w:rsidRPr="005C2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терроризму. Электронный формат.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Вишняков Я. Д.</w:t>
            </w:r>
          </w:p>
        </w:tc>
        <w:tc>
          <w:tcPr>
            <w:tcW w:w="1843" w:type="dxa"/>
          </w:tcPr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ИЦ </w:t>
            </w:r>
            <w:r w:rsidRPr="005C2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«Академия»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защиты среды обитания: В 2т. Электронный формат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Кривошеин Д. А.</w:t>
            </w:r>
          </w:p>
        </w:tc>
        <w:tc>
          <w:tcPr>
            <w:tcW w:w="1843" w:type="dxa"/>
          </w:tcPr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Инженерная графика (электронный учебно-методический комплекс)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Охрана труда на автомобильном транспорте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Доронкин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 Е.Н. </w:t>
            </w:r>
          </w:p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2268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Певцова Е. А.</w:t>
            </w:r>
          </w:p>
        </w:tc>
        <w:tc>
          <w:tcPr>
            <w:tcW w:w="1843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proofErr w:type="gram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ФГОС</w:t>
            </w:r>
          </w:p>
        </w:tc>
        <w:tc>
          <w:tcPr>
            <w:tcW w:w="1701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3C174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2E" w:rsidRPr="005C2B75" w:rsidRDefault="00A74A2E" w:rsidP="003C174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№601317562</w:t>
            </w: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профессиональной деятельности [Электронный ресурс]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Гуреева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 М. А. </w:t>
            </w:r>
          </w:p>
        </w:tc>
        <w:tc>
          <w:tcPr>
            <w:tcW w:w="1843" w:type="dxa"/>
          </w:tcPr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перевозочных услуг и безопасность транспортного процесса [Электронный ресурс]</w:t>
            </w:r>
          </w:p>
        </w:tc>
        <w:tc>
          <w:tcPr>
            <w:tcW w:w="2268" w:type="dxa"/>
          </w:tcPr>
          <w:p w:rsidR="00A74A2E" w:rsidRPr="005C2B75" w:rsidRDefault="00A74A2E" w:rsidP="005C2B75">
            <w:pPr>
              <w:pStyle w:val="Default"/>
              <w:rPr>
                <w:color w:val="auto"/>
              </w:rPr>
            </w:pPr>
            <w:r w:rsidRPr="005C2B75">
              <w:rPr>
                <w:color w:val="auto"/>
              </w:rPr>
              <w:t xml:space="preserve">Касаткин Ф.П. </w:t>
            </w:r>
          </w:p>
        </w:tc>
        <w:tc>
          <w:tcPr>
            <w:tcW w:w="1843" w:type="dxa"/>
          </w:tcPr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55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Электротехника и электроника (электронное учебное издание)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Электротехника и электроника (электронный </w:t>
            </w: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учебно-методич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. комплекс)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Метрология, стандартизация и </w:t>
            </w: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сертификац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образоват</w:t>
            </w:r>
            <w:proofErr w:type="gram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есурс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Допуски и технические измерения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A77" w:rsidRDefault="00276A77" w:rsidP="00124F45"/>
    <w:p w:rsidR="00A74A2E" w:rsidRDefault="00A74A2E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74A2E" w:rsidRDefault="00A74A2E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74A2E" w:rsidRDefault="00A74A2E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276A77" w:rsidRDefault="00276A77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Обеспеченность электронными учебниками на 01.05.2018</w:t>
      </w:r>
    </w:p>
    <w:p w:rsidR="00276A77" w:rsidRPr="005C2B75" w:rsidRDefault="005C2B75" w:rsidP="00276A7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5C2B75">
        <w:rPr>
          <w:rFonts w:ascii="Times New Roman" w:hAnsi="Times New Roman" w:cs="Times New Roman"/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:rsidR="00276A77" w:rsidRPr="00DB2F26" w:rsidRDefault="00276A77" w:rsidP="00276A77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10030" w:type="dxa"/>
        <w:tblInd w:w="-601" w:type="dxa"/>
        <w:tblLayout w:type="fixed"/>
        <w:tblLook w:val="04A0"/>
      </w:tblPr>
      <w:tblGrid>
        <w:gridCol w:w="2552"/>
        <w:gridCol w:w="2268"/>
        <w:gridCol w:w="1843"/>
        <w:gridCol w:w="1701"/>
        <w:gridCol w:w="1666"/>
      </w:tblGrid>
      <w:tr w:rsidR="00276A77" w:rsidRPr="00F83AAA" w:rsidTr="00276A77">
        <w:tc>
          <w:tcPr>
            <w:tcW w:w="2552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</w:t>
            </w:r>
          </w:p>
        </w:tc>
        <w:tc>
          <w:tcPr>
            <w:tcW w:w="2268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1843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</w:p>
        </w:tc>
        <w:tc>
          <w:tcPr>
            <w:tcW w:w="1701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Номер по  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</w:t>
            </w:r>
          </w:p>
        </w:tc>
      </w:tr>
      <w:tr w:rsidR="00276A77" w:rsidRPr="00F83AAA" w:rsidTr="00276A77">
        <w:trPr>
          <w:trHeight w:val="340"/>
        </w:trPr>
        <w:tc>
          <w:tcPr>
            <w:tcW w:w="10030" w:type="dxa"/>
            <w:gridSpan w:val="5"/>
            <w:vAlign w:val="center"/>
          </w:tcPr>
          <w:p w:rsidR="00276A77" w:rsidRPr="00F83AAA" w:rsidRDefault="00276A77" w:rsidP="00276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 дисциплины</w:t>
            </w:r>
          </w:p>
        </w:tc>
      </w:tr>
      <w:tr w:rsidR="00276A77" w:rsidRPr="00F83AAA" w:rsidTr="00276A77">
        <w:tc>
          <w:tcPr>
            <w:tcW w:w="2552" w:type="dxa"/>
          </w:tcPr>
          <w:p w:rsidR="00276A77" w:rsidRPr="005C2B75" w:rsidRDefault="00276A77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Башмаков М. И.</w:t>
            </w: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ИЦ «Академия», </w:t>
            </w: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5C2B75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№ 601217577</w:t>
            </w:r>
          </w:p>
        </w:tc>
      </w:tr>
      <w:tr w:rsidR="00276A77" w:rsidRPr="00F83AAA" w:rsidTr="00276A77">
        <w:trPr>
          <w:trHeight w:val="1267"/>
        </w:trPr>
        <w:tc>
          <w:tcPr>
            <w:tcW w:w="2552" w:type="dxa"/>
          </w:tcPr>
          <w:p w:rsidR="00276A77" w:rsidRPr="005C2B75" w:rsidRDefault="00276A77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литература. Русский язык</w:t>
            </w:r>
          </w:p>
        </w:tc>
        <w:tc>
          <w:tcPr>
            <w:tcW w:w="2268" w:type="dxa"/>
          </w:tcPr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Антонова Е. С. </w:t>
            </w:r>
          </w:p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Воителева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 Т. М.</w:t>
            </w:r>
          </w:p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5C2B75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ИЦ «Академия», </w:t>
            </w: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5C2B75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A77" w:rsidRPr="005C2B75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№ 601317553</w:t>
            </w:r>
          </w:p>
          <w:p w:rsidR="00276A77" w:rsidRPr="005C2B75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rPr>
          <w:trHeight w:val="1267"/>
        </w:trPr>
        <w:tc>
          <w:tcPr>
            <w:tcW w:w="2552" w:type="dxa"/>
          </w:tcPr>
          <w:p w:rsidR="00A74A2E" w:rsidRPr="005C2B75" w:rsidRDefault="00A74A2E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Обернихина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 Г. А.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5C2B75" w:rsidRDefault="00A74A2E" w:rsidP="006D0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6D0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№ 715209646</w:t>
            </w:r>
          </w:p>
        </w:tc>
      </w:tr>
      <w:tr w:rsidR="00A74A2E" w:rsidRPr="00F83AAA" w:rsidTr="00276A77">
        <w:trPr>
          <w:trHeight w:val="1191"/>
        </w:trPr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Певцова Е. А.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5C2B75" w:rsidRDefault="00A74A2E" w:rsidP="006D0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6D0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  <w:p w:rsidR="00A74A2E" w:rsidRPr="005C2B75" w:rsidRDefault="00A74A2E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Цветкова М. С.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№ 601217576</w:t>
            </w: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Планета Английского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Безкоровайная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 Г.Т. </w:t>
            </w:r>
          </w:p>
        </w:tc>
        <w:tc>
          <w:tcPr>
            <w:tcW w:w="1843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№ 601217575</w:t>
            </w:r>
          </w:p>
        </w:tc>
      </w:tr>
      <w:tr w:rsidR="00A74A2E" w:rsidRPr="00F83AAA" w:rsidTr="00276A77">
        <w:tc>
          <w:tcPr>
            <w:tcW w:w="10030" w:type="dxa"/>
            <w:gridSpan w:val="5"/>
            <w:vAlign w:val="center"/>
          </w:tcPr>
          <w:p w:rsidR="00A74A2E" w:rsidRPr="00F83AAA" w:rsidRDefault="00A74A2E" w:rsidP="00276A7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Профессиональные </w:t>
            </w:r>
            <w:r w:rsidRPr="00F83AAA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 (электронный образовательный ресурс)</w:t>
            </w:r>
          </w:p>
        </w:tc>
        <w:tc>
          <w:tcPr>
            <w:tcW w:w="2268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Н.В.Косолапова.</w:t>
            </w:r>
          </w:p>
          <w:p w:rsidR="00A74A2E" w:rsidRPr="005C2B75" w:rsidRDefault="00A74A2E" w:rsidP="003C1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№601116422</w:t>
            </w: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Противодействия терроризму. Электронный формат.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Вишняков Я. Д.</w:t>
            </w:r>
          </w:p>
        </w:tc>
        <w:tc>
          <w:tcPr>
            <w:tcW w:w="1843" w:type="dxa"/>
          </w:tcPr>
          <w:p w:rsidR="00A74A2E" w:rsidRPr="005C2B75" w:rsidRDefault="00A74A2E" w:rsidP="00D05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D05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D05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Системы защиты среды обитания: В 2т. Электронный формат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Кривошеин Д. А.</w:t>
            </w:r>
          </w:p>
        </w:tc>
        <w:tc>
          <w:tcPr>
            <w:tcW w:w="1843" w:type="dxa"/>
          </w:tcPr>
          <w:p w:rsidR="00A74A2E" w:rsidRPr="005C2B75" w:rsidRDefault="00A74A2E" w:rsidP="00C9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C9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C9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2268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Певцова Е. А.</w:t>
            </w:r>
          </w:p>
        </w:tc>
        <w:tc>
          <w:tcPr>
            <w:tcW w:w="1843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Разработан</w:t>
            </w:r>
            <w:proofErr w:type="gram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ФГОС</w:t>
            </w:r>
          </w:p>
        </w:tc>
        <w:tc>
          <w:tcPr>
            <w:tcW w:w="1701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ИЦ «Академия»</w:t>
            </w:r>
          </w:p>
          <w:p w:rsidR="00A74A2E" w:rsidRPr="005C2B75" w:rsidRDefault="00A74A2E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</w:t>
            </w:r>
            <w:r w:rsidRPr="005C2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3C174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2E" w:rsidRPr="005C2B75" w:rsidRDefault="00A74A2E" w:rsidP="003C174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№601317562</w:t>
            </w: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3C1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Правовое обеспечение профессиональной деятельности [Электронный ресурс]</w:t>
            </w:r>
          </w:p>
        </w:tc>
        <w:tc>
          <w:tcPr>
            <w:tcW w:w="2268" w:type="dxa"/>
          </w:tcPr>
          <w:p w:rsidR="00A74A2E" w:rsidRPr="005C2B75" w:rsidRDefault="00A74A2E" w:rsidP="003C1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Гуреева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 М. А. </w:t>
            </w:r>
          </w:p>
        </w:tc>
        <w:tc>
          <w:tcPr>
            <w:tcW w:w="1843" w:type="dxa"/>
          </w:tcPr>
          <w:p w:rsidR="00A74A2E" w:rsidRPr="005C2B75" w:rsidRDefault="00A74A2E" w:rsidP="00584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584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584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584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Инженерная графика (электронный учебно-методический комплекс)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автомобилей. В 2-х частях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a4"/>
              <w:tabs>
                <w:tab w:val="left" w:pos="459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3A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3A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Охрана труда на автомобильном транспорте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Доронкин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 Е.Н. </w:t>
            </w:r>
          </w:p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3A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3A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Устройство автомобилей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4A0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4A0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Основы слесарных и сборочных работ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Электротехника и электроника (электронное учебное издание)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Электротехника и электроника (электронный </w:t>
            </w: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учебно-методич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. комплекс)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Метрология, стандартизация и </w:t>
            </w: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сертификац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образоват</w:t>
            </w:r>
            <w:proofErr w:type="gram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есурс</w:t>
            </w:r>
            <w:proofErr w:type="spellEnd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5C2B75" w:rsidRDefault="00A74A2E" w:rsidP="003C1740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Допуски и технические измерения</w:t>
            </w:r>
          </w:p>
        </w:tc>
        <w:tc>
          <w:tcPr>
            <w:tcW w:w="2268" w:type="dxa"/>
          </w:tcPr>
          <w:p w:rsidR="00A74A2E" w:rsidRPr="005C2B75" w:rsidRDefault="00A74A2E" w:rsidP="00276A77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5C2B75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B75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5C2B75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A77" w:rsidRDefault="00276A77" w:rsidP="00124F45"/>
    <w:p w:rsidR="00A74A2E" w:rsidRDefault="00A74A2E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74A2E" w:rsidRDefault="00A74A2E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74A2E" w:rsidRDefault="00A74A2E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74A2E" w:rsidRDefault="00A74A2E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74A2E" w:rsidRDefault="00A74A2E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74A2E" w:rsidRDefault="00A74A2E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74A2E" w:rsidRDefault="00A74A2E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276A77" w:rsidRDefault="00276A77" w:rsidP="00276A7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Обеспеченность электронными учебниками на 01.05.2018</w:t>
      </w:r>
    </w:p>
    <w:p w:rsidR="00276A77" w:rsidRPr="005C2B75" w:rsidRDefault="005C2B75" w:rsidP="00276A7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5C2B75">
        <w:rPr>
          <w:rFonts w:ascii="Times New Roman" w:hAnsi="Times New Roman" w:cs="Times New Roman"/>
          <w:b/>
          <w:sz w:val="28"/>
          <w:szCs w:val="28"/>
        </w:rPr>
        <w:t>110800.02 (35.01.13) Тракторист-машинист сельскохозяйственного производства</w:t>
      </w:r>
    </w:p>
    <w:p w:rsidR="00276A77" w:rsidRPr="00DB2F26" w:rsidRDefault="00276A77" w:rsidP="00276A77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10030" w:type="dxa"/>
        <w:tblInd w:w="-601" w:type="dxa"/>
        <w:tblLayout w:type="fixed"/>
        <w:tblLook w:val="04A0"/>
      </w:tblPr>
      <w:tblGrid>
        <w:gridCol w:w="2552"/>
        <w:gridCol w:w="2268"/>
        <w:gridCol w:w="1843"/>
        <w:gridCol w:w="1701"/>
        <w:gridCol w:w="1666"/>
      </w:tblGrid>
      <w:tr w:rsidR="00276A77" w:rsidRPr="00F83AAA" w:rsidTr="00276A77">
        <w:tc>
          <w:tcPr>
            <w:tcW w:w="2552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</w:t>
            </w:r>
          </w:p>
        </w:tc>
        <w:tc>
          <w:tcPr>
            <w:tcW w:w="2268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1843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</w:p>
        </w:tc>
        <w:tc>
          <w:tcPr>
            <w:tcW w:w="1701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  <w:vAlign w:val="center"/>
          </w:tcPr>
          <w:p w:rsidR="00276A77" w:rsidRPr="00F83AAA" w:rsidRDefault="00276A77" w:rsidP="00276A7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t xml:space="preserve">Номер по    </w:t>
            </w:r>
            <w:r w:rsidRPr="00F83A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</w:t>
            </w:r>
          </w:p>
        </w:tc>
      </w:tr>
      <w:tr w:rsidR="00276A77" w:rsidRPr="00F83AAA" w:rsidTr="00276A77">
        <w:trPr>
          <w:trHeight w:val="340"/>
        </w:trPr>
        <w:tc>
          <w:tcPr>
            <w:tcW w:w="10030" w:type="dxa"/>
            <w:gridSpan w:val="5"/>
            <w:vAlign w:val="center"/>
          </w:tcPr>
          <w:p w:rsidR="00276A77" w:rsidRPr="00F83AAA" w:rsidRDefault="00276A77" w:rsidP="00276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 дисциплины</w:t>
            </w:r>
          </w:p>
        </w:tc>
      </w:tr>
      <w:tr w:rsidR="00276A77" w:rsidRPr="00F83AAA" w:rsidTr="00276A77">
        <w:tc>
          <w:tcPr>
            <w:tcW w:w="2552" w:type="dxa"/>
          </w:tcPr>
          <w:p w:rsidR="00276A77" w:rsidRPr="00ED274B" w:rsidRDefault="00276A77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Башмаков М. И.</w:t>
            </w:r>
          </w:p>
        </w:tc>
        <w:tc>
          <w:tcPr>
            <w:tcW w:w="1843" w:type="dxa"/>
          </w:tcPr>
          <w:p w:rsidR="00A74A2E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ИЦ «Академия», </w:t>
            </w: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ED274B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№ 601217577</w:t>
            </w:r>
          </w:p>
        </w:tc>
      </w:tr>
      <w:tr w:rsidR="00276A77" w:rsidRPr="00F83AAA" w:rsidTr="00276A77">
        <w:trPr>
          <w:trHeight w:val="1267"/>
        </w:trPr>
        <w:tc>
          <w:tcPr>
            <w:tcW w:w="2552" w:type="dxa"/>
          </w:tcPr>
          <w:p w:rsidR="00276A77" w:rsidRPr="00ED274B" w:rsidRDefault="00276A77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литература. Русский язык</w:t>
            </w:r>
          </w:p>
        </w:tc>
        <w:tc>
          <w:tcPr>
            <w:tcW w:w="2268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Антонова Е. С. 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Воителева</w:t>
            </w:r>
            <w:proofErr w:type="spellEnd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 Т. М.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ИЦ «Академия», </w:t>
            </w: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ED274B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A77" w:rsidRPr="00ED274B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№ 601317553</w:t>
            </w:r>
          </w:p>
          <w:p w:rsidR="00276A77" w:rsidRPr="00ED274B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A77" w:rsidRPr="00F83AAA" w:rsidTr="00276A77">
        <w:trPr>
          <w:trHeight w:val="1267"/>
        </w:trPr>
        <w:tc>
          <w:tcPr>
            <w:tcW w:w="2552" w:type="dxa"/>
          </w:tcPr>
          <w:p w:rsidR="00276A77" w:rsidRPr="00ED274B" w:rsidRDefault="00276A77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68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Обернихина</w:t>
            </w:r>
            <w:proofErr w:type="spellEnd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 Г. А.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ED274B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№ 715209646</w:t>
            </w:r>
          </w:p>
        </w:tc>
      </w:tr>
      <w:tr w:rsidR="00276A77" w:rsidRPr="00F83AAA" w:rsidTr="00276A77">
        <w:trPr>
          <w:trHeight w:val="1191"/>
        </w:trPr>
        <w:tc>
          <w:tcPr>
            <w:tcW w:w="2552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268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Певцова Е. А.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ED274B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A77" w:rsidRPr="00F83AAA" w:rsidTr="00276A77">
        <w:tc>
          <w:tcPr>
            <w:tcW w:w="2552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  <w:p w:rsidR="00276A77" w:rsidRPr="00ED274B" w:rsidRDefault="00276A77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Цветкова М. С.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ED274B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№ 601217576</w:t>
            </w:r>
          </w:p>
        </w:tc>
      </w:tr>
      <w:tr w:rsidR="00276A77" w:rsidRPr="00F83AAA" w:rsidTr="00276A77">
        <w:tc>
          <w:tcPr>
            <w:tcW w:w="2552" w:type="dxa"/>
          </w:tcPr>
          <w:p w:rsidR="00276A77" w:rsidRPr="00ED274B" w:rsidRDefault="00276A77" w:rsidP="00276A77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268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Габриелян О. С.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ED274B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№ 601116091</w:t>
            </w:r>
          </w:p>
        </w:tc>
      </w:tr>
      <w:tr w:rsidR="00276A77" w:rsidRPr="00F83AAA" w:rsidTr="00276A77">
        <w:tc>
          <w:tcPr>
            <w:tcW w:w="2552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Химия для профессий и специальностей технического и естественно-научного профиля (электронный учебник)</w:t>
            </w:r>
          </w:p>
        </w:tc>
        <w:tc>
          <w:tcPr>
            <w:tcW w:w="2268" w:type="dxa"/>
          </w:tcPr>
          <w:p w:rsidR="00276A77" w:rsidRPr="00ED274B" w:rsidRDefault="00276A77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Ерохин Ю. М.</w:t>
            </w:r>
          </w:p>
          <w:p w:rsidR="00276A77" w:rsidRPr="00ED274B" w:rsidRDefault="00276A77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Ковалёва И.Б. </w:t>
            </w:r>
          </w:p>
        </w:tc>
        <w:tc>
          <w:tcPr>
            <w:tcW w:w="1843" w:type="dxa"/>
          </w:tcPr>
          <w:p w:rsidR="00A74A2E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ED274B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A77" w:rsidRPr="00F83AAA" w:rsidTr="00276A77">
        <w:tc>
          <w:tcPr>
            <w:tcW w:w="2552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География. Электронный формат.</w:t>
            </w:r>
          </w:p>
        </w:tc>
        <w:tc>
          <w:tcPr>
            <w:tcW w:w="2268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Баранчиков Е.В.</w:t>
            </w:r>
          </w:p>
        </w:tc>
        <w:tc>
          <w:tcPr>
            <w:tcW w:w="1843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Рекомедован</w:t>
            </w:r>
            <w:proofErr w:type="spellEnd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701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ED274B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№ 7113275</w:t>
            </w:r>
          </w:p>
        </w:tc>
      </w:tr>
      <w:tr w:rsidR="00276A77" w:rsidRPr="00F83AAA" w:rsidTr="00276A77">
        <w:tc>
          <w:tcPr>
            <w:tcW w:w="2552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Планета Английского</w:t>
            </w:r>
          </w:p>
        </w:tc>
        <w:tc>
          <w:tcPr>
            <w:tcW w:w="2268" w:type="dxa"/>
          </w:tcPr>
          <w:p w:rsidR="00276A77" w:rsidRPr="00ED274B" w:rsidRDefault="00276A77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Безкоровайная</w:t>
            </w:r>
            <w:proofErr w:type="spellEnd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 Г.Т. </w:t>
            </w:r>
          </w:p>
        </w:tc>
        <w:tc>
          <w:tcPr>
            <w:tcW w:w="1843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276A77" w:rsidRPr="00ED274B" w:rsidRDefault="00276A77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276A77" w:rsidRPr="00ED274B" w:rsidRDefault="00276A77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№ 601217575</w:t>
            </w:r>
          </w:p>
        </w:tc>
      </w:tr>
      <w:tr w:rsidR="00ED274B" w:rsidRPr="00F83AAA" w:rsidTr="00276A77">
        <w:tc>
          <w:tcPr>
            <w:tcW w:w="2552" w:type="dxa"/>
          </w:tcPr>
          <w:p w:rsidR="00ED274B" w:rsidRPr="00ED274B" w:rsidRDefault="00ED274B" w:rsidP="000D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Системы защиты среды обитания: В 2т. </w:t>
            </w:r>
            <w:r w:rsidRPr="00ED27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формат</w:t>
            </w:r>
          </w:p>
        </w:tc>
        <w:tc>
          <w:tcPr>
            <w:tcW w:w="2268" w:type="dxa"/>
          </w:tcPr>
          <w:p w:rsidR="00ED274B" w:rsidRPr="00F83AAA" w:rsidRDefault="00ED274B" w:rsidP="000D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Кривошеин Д. А.</w:t>
            </w:r>
          </w:p>
        </w:tc>
        <w:tc>
          <w:tcPr>
            <w:tcW w:w="1843" w:type="dxa"/>
          </w:tcPr>
          <w:p w:rsidR="00A74A2E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ED274B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ФГАУ </w:t>
            </w:r>
            <w:r w:rsidRPr="00ED27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«ФИРО»</w:t>
            </w:r>
          </w:p>
        </w:tc>
        <w:tc>
          <w:tcPr>
            <w:tcW w:w="1701" w:type="dxa"/>
          </w:tcPr>
          <w:p w:rsidR="00A74A2E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ИЦ «Академия»</w:t>
            </w:r>
          </w:p>
          <w:p w:rsidR="00ED274B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Академия-Медиа</w:t>
            </w:r>
            <w:proofErr w:type="spellEnd"/>
          </w:p>
        </w:tc>
        <w:tc>
          <w:tcPr>
            <w:tcW w:w="1666" w:type="dxa"/>
          </w:tcPr>
          <w:p w:rsidR="00ED274B" w:rsidRPr="00ED274B" w:rsidRDefault="00ED274B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4B" w:rsidRPr="00F83AAA" w:rsidTr="00276A77">
        <w:tc>
          <w:tcPr>
            <w:tcW w:w="10030" w:type="dxa"/>
            <w:gridSpan w:val="5"/>
            <w:vAlign w:val="center"/>
          </w:tcPr>
          <w:p w:rsidR="00ED274B" w:rsidRPr="00F83AAA" w:rsidRDefault="00ED274B" w:rsidP="00276A7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Профессиональные </w:t>
            </w:r>
            <w:r w:rsidRPr="00F83AAA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</w:tr>
      <w:tr w:rsidR="00ED274B" w:rsidRPr="00F83AAA" w:rsidTr="00276A77">
        <w:tc>
          <w:tcPr>
            <w:tcW w:w="2552" w:type="dxa"/>
          </w:tcPr>
          <w:p w:rsidR="00ED274B" w:rsidRPr="00ED274B" w:rsidRDefault="00ED274B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 (электронный образовательный ресурс)</w:t>
            </w:r>
          </w:p>
        </w:tc>
        <w:tc>
          <w:tcPr>
            <w:tcW w:w="2268" w:type="dxa"/>
          </w:tcPr>
          <w:p w:rsidR="00ED274B" w:rsidRPr="00ED274B" w:rsidRDefault="00ED274B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Н.В.Косолапова.</w:t>
            </w:r>
          </w:p>
          <w:p w:rsidR="00ED274B" w:rsidRPr="00ED274B" w:rsidRDefault="00ED274B" w:rsidP="003C1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D274B" w:rsidRPr="00ED274B" w:rsidRDefault="00ED274B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ED274B" w:rsidRPr="00ED274B" w:rsidRDefault="00ED274B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ED274B" w:rsidRPr="00ED274B" w:rsidRDefault="00ED274B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ED274B" w:rsidRPr="00ED274B" w:rsidRDefault="00ED274B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  <w:p w:rsidR="00ED274B" w:rsidRPr="00ED274B" w:rsidRDefault="00ED274B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D274B" w:rsidRPr="00ED274B" w:rsidRDefault="00ED274B" w:rsidP="003C1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№601116422</w:t>
            </w:r>
          </w:p>
        </w:tc>
      </w:tr>
      <w:tr w:rsidR="00A74A2E" w:rsidRPr="00F83AAA" w:rsidTr="00276A77">
        <w:tc>
          <w:tcPr>
            <w:tcW w:w="2552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Противодействия терроризму. Электронный формат.</w:t>
            </w:r>
          </w:p>
        </w:tc>
        <w:tc>
          <w:tcPr>
            <w:tcW w:w="2268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Вишняков Я. Д.</w:t>
            </w:r>
          </w:p>
        </w:tc>
        <w:tc>
          <w:tcPr>
            <w:tcW w:w="1843" w:type="dxa"/>
          </w:tcPr>
          <w:p w:rsidR="00A74A2E" w:rsidRPr="00ED274B" w:rsidRDefault="00A74A2E" w:rsidP="00FC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ED274B" w:rsidRDefault="00A74A2E" w:rsidP="00FC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ED274B" w:rsidRDefault="00A74A2E" w:rsidP="00FC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ED274B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Допуски и технические измерения</w:t>
            </w:r>
          </w:p>
        </w:tc>
        <w:tc>
          <w:tcPr>
            <w:tcW w:w="2268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ED274B" w:rsidRDefault="00A74A2E" w:rsidP="00D31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ED274B" w:rsidRDefault="00A74A2E" w:rsidP="00D31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ED274B" w:rsidRDefault="00A74A2E" w:rsidP="00D31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ED274B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Основы черчения</w:t>
            </w:r>
          </w:p>
        </w:tc>
        <w:tc>
          <w:tcPr>
            <w:tcW w:w="2268" w:type="dxa"/>
          </w:tcPr>
          <w:p w:rsidR="00A74A2E" w:rsidRPr="00ED274B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Кутяева</w:t>
            </w:r>
            <w:proofErr w:type="spellEnd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 О. Г. </w:t>
            </w:r>
          </w:p>
        </w:tc>
        <w:tc>
          <w:tcPr>
            <w:tcW w:w="1843" w:type="dxa"/>
          </w:tcPr>
          <w:p w:rsidR="00A74A2E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ED274B" w:rsidRDefault="00A74A2E" w:rsidP="00A7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ED274B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автомобилей. В 2-х частях</w:t>
            </w:r>
          </w:p>
        </w:tc>
        <w:tc>
          <w:tcPr>
            <w:tcW w:w="2268" w:type="dxa"/>
          </w:tcPr>
          <w:p w:rsidR="00A74A2E" w:rsidRPr="00ED274B" w:rsidRDefault="00A74A2E" w:rsidP="00276A77">
            <w:pPr>
              <w:pStyle w:val="a4"/>
              <w:tabs>
                <w:tab w:val="left" w:pos="459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ED274B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Охрана труда на автомобильном транспорте</w:t>
            </w:r>
          </w:p>
        </w:tc>
        <w:tc>
          <w:tcPr>
            <w:tcW w:w="2268" w:type="dxa"/>
          </w:tcPr>
          <w:p w:rsidR="00A74A2E" w:rsidRPr="00ED274B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Доронкин</w:t>
            </w:r>
            <w:proofErr w:type="spellEnd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 Е.Н. </w:t>
            </w:r>
          </w:p>
          <w:p w:rsidR="00A74A2E" w:rsidRPr="00ED274B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2E" w:rsidRPr="00ED274B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ED274B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Устройство автомобилей</w:t>
            </w:r>
          </w:p>
        </w:tc>
        <w:tc>
          <w:tcPr>
            <w:tcW w:w="2268" w:type="dxa"/>
          </w:tcPr>
          <w:p w:rsidR="00A74A2E" w:rsidRPr="00ED274B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ED274B" w:rsidRDefault="00A74A2E" w:rsidP="00BB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ED274B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Электротехника (электронный учебно-методический комплекс)</w:t>
            </w:r>
          </w:p>
        </w:tc>
        <w:tc>
          <w:tcPr>
            <w:tcW w:w="2268" w:type="dxa"/>
          </w:tcPr>
          <w:p w:rsidR="00A74A2E" w:rsidRPr="00ED274B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ED274B" w:rsidRDefault="00A74A2E" w:rsidP="00A16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ED274B" w:rsidRDefault="00A74A2E" w:rsidP="00A16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ED274B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Электротехника для </w:t>
            </w: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неэлектротехнических</w:t>
            </w:r>
            <w:proofErr w:type="spellEnd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профессий (Электронный учебник)</w:t>
            </w:r>
          </w:p>
        </w:tc>
        <w:tc>
          <w:tcPr>
            <w:tcW w:w="2268" w:type="dxa"/>
          </w:tcPr>
          <w:p w:rsidR="00A74A2E" w:rsidRPr="00ED274B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Прошин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</w:p>
        </w:tc>
        <w:tc>
          <w:tcPr>
            <w:tcW w:w="1843" w:type="dxa"/>
          </w:tcPr>
          <w:p w:rsidR="00A74A2E" w:rsidRPr="00ED274B" w:rsidRDefault="00A74A2E" w:rsidP="00A16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ED274B" w:rsidRDefault="00A74A2E" w:rsidP="00A16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74A2E" w:rsidRPr="00ED274B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2E" w:rsidRPr="00F83AAA" w:rsidTr="00276A77">
        <w:tc>
          <w:tcPr>
            <w:tcW w:w="2552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Основы слесарных и сборочных работ</w:t>
            </w:r>
          </w:p>
        </w:tc>
        <w:tc>
          <w:tcPr>
            <w:tcW w:w="2268" w:type="dxa"/>
          </w:tcPr>
          <w:p w:rsidR="00A74A2E" w:rsidRPr="00ED274B" w:rsidRDefault="00A74A2E" w:rsidP="00276A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A2E" w:rsidRPr="00ED274B" w:rsidRDefault="00A74A2E" w:rsidP="00A16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Рекомендован</w:t>
            </w:r>
          </w:p>
          <w:p w:rsidR="00A74A2E" w:rsidRPr="00ED274B" w:rsidRDefault="00A74A2E" w:rsidP="00A16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701" w:type="dxa"/>
          </w:tcPr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74A2E" w:rsidRPr="00ED274B" w:rsidRDefault="00A74A2E" w:rsidP="0027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4B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666" w:type="dxa"/>
          </w:tcPr>
          <w:p w:rsidR="00A74A2E" w:rsidRPr="00ED274B" w:rsidRDefault="00A74A2E" w:rsidP="00276A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A77" w:rsidRDefault="00276A77" w:rsidP="00124F45"/>
    <w:sectPr w:rsidR="00276A77" w:rsidSect="00B66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3375F"/>
    <w:multiLevelType w:val="hybridMultilevel"/>
    <w:tmpl w:val="00726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B2F26"/>
    <w:rsid w:val="00124F45"/>
    <w:rsid w:val="00276A77"/>
    <w:rsid w:val="00335E5B"/>
    <w:rsid w:val="005C2B75"/>
    <w:rsid w:val="00661E3B"/>
    <w:rsid w:val="0087713D"/>
    <w:rsid w:val="009607F3"/>
    <w:rsid w:val="0099055E"/>
    <w:rsid w:val="00A74A2E"/>
    <w:rsid w:val="00B66F55"/>
    <w:rsid w:val="00C377BD"/>
    <w:rsid w:val="00CF5CEF"/>
    <w:rsid w:val="00DB2F26"/>
    <w:rsid w:val="00ED274B"/>
    <w:rsid w:val="00F83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DB2F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F5CEF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CF5C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1597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Metodist</cp:lastModifiedBy>
  <cp:revision>4</cp:revision>
  <dcterms:created xsi:type="dcterms:W3CDTF">2018-05-03T12:28:00Z</dcterms:created>
  <dcterms:modified xsi:type="dcterms:W3CDTF">2018-05-07T08:09:00Z</dcterms:modified>
</cp:coreProperties>
</file>